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7112" w14:textId="77777777" w:rsidR="00DC00C0" w:rsidRPr="00DC00C0" w:rsidRDefault="00DC00C0" w:rsidP="00DC0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</w:pPr>
      <w:r w:rsidRPr="00DC00C0">
        <w:rPr>
          <w:rFonts w:ascii="Times New Roman" w:eastAsia="Times New Roman" w:hAnsi="Times New Roman" w:cs="Times New Roman"/>
          <w:b/>
          <w:bCs/>
          <w:sz w:val="24"/>
          <w:szCs w:val="24"/>
          <w:lang w:val="es-HN" w:eastAsia="es-HN"/>
        </w:rPr>
        <w:t>ALCALDÍA MUNICIPAL DE [Nombre de la Municipalidad]</w:t>
      </w:r>
    </w:p>
    <w:p w14:paraId="6AC69BDA" w14:textId="77777777" w:rsidR="00DC00C0" w:rsidRPr="00DC00C0" w:rsidRDefault="00DC00C0" w:rsidP="00E911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</w:pPr>
      <w:r w:rsidRPr="00DC00C0">
        <w:rPr>
          <w:rFonts w:ascii="Times New Roman" w:eastAsia="Times New Roman" w:hAnsi="Times New Roman" w:cs="Times New Roman"/>
          <w:b/>
          <w:bCs/>
          <w:sz w:val="24"/>
          <w:szCs w:val="24"/>
          <w:lang w:val="es-HN" w:eastAsia="es-HN"/>
        </w:rPr>
        <w:t>CERTIFICACIÓN</w:t>
      </w:r>
    </w:p>
    <w:p w14:paraId="6055DA07" w14:textId="77777777" w:rsidR="00DC00C0" w:rsidRPr="00DC00C0" w:rsidRDefault="00DC00C0" w:rsidP="00BF13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</w:pPr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 xml:space="preserve">El suscrito </w:t>
      </w:r>
      <w:proofErr w:type="gramStart"/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>Secretario</w:t>
      </w:r>
      <w:proofErr w:type="gramEnd"/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 xml:space="preserve"> de la Corporación Municipal de [Nombre de la Municipalidad], Departamento de [Departamento], </w:t>
      </w:r>
      <w:r w:rsidRPr="00DC00C0">
        <w:rPr>
          <w:rFonts w:ascii="Times New Roman" w:eastAsia="Times New Roman" w:hAnsi="Times New Roman" w:cs="Times New Roman"/>
          <w:b/>
          <w:bCs/>
          <w:sz w:val="24"/>
          <w:szCs w:val="24"/>
          <w:lang w:val="es-HN" w:eastAsia="es-HN"/>
        </w:rPr>
        <w:t>CERTIFICA</w:t>
      </w:r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 xml:space="preserve"> que en el Acta número XX, folio XX, del libro de actas de esta municipalidad, se consigna la siguiente resolución:</w:t>
      </w:r>
    </w:p>
    <w:p w14:paraId="589A24AB" w14:textId="77777777" w:rsidR="00DC00C0" w:rsidRPr="00DC00C0" w:rsidRDefault="00DC00C0" w:rsidP="00BF13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</w:pPr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 xml:space="preserve">En sesión ordinaria celebrada el día [Día] de [Mes] de dos mil veinticinco (2025), a las 10:00 horas, en el Salón de Sesiones del Palacio Municipal, la Corporación Municipal, presidida por el señor [Nombre del </w:t>
      </w:r>
      <w:proofErr w:type="gramStart"/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>Alcalde</w:t>
      </w:r>
      <w:proofErr w:type="gramEnd"/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>], con la asistencia del señor [Nombre del Vicealcalde] y los regidores [Lista de regidores], acordó lo siguiente:</w:t>
      </w:r>
    </w:p>
    <w:p w14:paraId="2C7DA411" w14:textId="77777777" w:rsidR="00DC00C0" w:rsidRPr="00DC00C0" w:rsidRDefault="00DC00C0" w:rsidP="00BF1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</w:pPr>
      <w:r w:rsidRPr="00DC00C0">
        <w:rPr>
          <w:rFonts w:ascii="Times New Roman" w:eastAsia="Times New Roman" w:hAnsi="Times New Roman" w:cs="Times New Roman"/>
          <w:b/>
          <w:bCs/>
          <w:sz w:val="24"/>
          <w:szCs w:val="24"/>
          <w:lang w:val="es-HN" w:eastAsia="es-HN"/>
        </w:rPr>
        <w:t>INFORMES:</w:t>
      </w:r>
    </w:p>
    <w:p w14:paraId="6B0BE1E3" w14:textId="31156CED" w:rsidR="00DC00C0" w:rsidRPr="00DC00C0" w:rsidRDefault="00DC00C0" w:rsidP="002A6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</w:pPr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 xml:space="preserve">El señor </w:t>
      </w:r>
      <w:proofErr w:type="gramStart"/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>Alcalde</w:t>
      </w:r>
      <w:proofErr w:type="gramEnd"/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 xml:space="preserve"> informó sobre el avance del Programa de Construcciones Escolares, destacando la necesidad de legalizar los predios ejidales donde se encuentran ubicados los centros educativos intervenidos. D</w:t>
      </w:r>
      <w:r w:rsidR="002A6708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>ebido a</w:t>
      </w:r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 xml:space="preserve"> la complejidad de este proceso y la imposibilidad de liquidar los fondos transferidos, se propuso la figura legal de la cesión del usufructo a favor de la Secretaría de Educación.</w:t>
      </w:r>
    </w:p>
    <w:p w14:paraId="41E5A6C5" w14:textId="77777777" w:rsidR="00DC00C0" w:rsidRPr="00DC00C0" w:rsidRDefault="00DC00C0" w:rsidP="002A67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</w:pPr>
      <w:r w:rsidRPr="00DC00C0">
        <w:rPr>
          <w:rFonts w:ascii="Times New Roman" w:eastAsia="Times New Roman" w:hAnsi="Times New Roman" w:cs="Times New Roman"/>
          <w:b/>
          <w:bCs/>
          <w:sz w:val="24"/>
          <w:szCs w:val="24"/>
          <w:lang w:val="es-HN" w:eastAsia="es-HN"/>
        </w:rPr>
        <w:t>RESOLUCIÓN:</w:t>
      </w:r>
    </w:p>
    <w:p w14:paraId="223B9D39" w14:textId="77777777" w:rsidR="00DC00C0" w:rsidRPr="00DC00C0" w:rsidRDefault="00DC00C0" w:rsidP="002A67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</w:pPr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>La Corporación Municipal, considerando la importancia de garantizar la continuidad de los servicios educativos y en cumplimiento del artículo 745 del Código Civil de Honduras, RESUELVE:</w:t>
      </w:r>
    </w:p>
    <w:p w14:paraId="640B5C63" w14:textId="77777777" w:rsidR="00DC00C0" w:rsidRPr="00DC00C0" w:rsidRDefault="00DC00C0" w:rsidP="00DC0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</w:pPr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 xml:space="preserve">a) </w:t>
      </w:r>
      <w:r w:rsidRPr="00DC00C0">
        <w:rPr>
          <w:rFonts w:ascii="Times New Roman" w:eastAsia="Times New Roman" w:hAnsi="Times New Roman" w:cs="Times New Roman"/>
          <w:b/>
          <w:bCs/>
          <w:sz w:val="24"/>
          <w:szCs w:val="24"/>
          <w:lang w:val="es-HN" w:eastAsia="es-HN"/>
        </w:rPr>
        <w:t>Aprobar por unanimidad</w:t>
      </w:r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 xml:space="preserve"> la cesión del usufructo de los siguientes terrenos a favor de la Secretaría de Educación:</w:t>
      </w:r>
    </w:p>
    <w:p w14:paraId="22E42326" w14:textId="77777777" w:rsidR="00DC00C0" w:rsidRPr="00DC00C0" w:rsidRDefault="00DC00C0" w:rsidP="00DC00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</w:pPr>
      <w:r w:rsidRPr="00DC00C0">
        <w:rPr>
          <w:rFonts w:ascii="Times New Roman" w:eastAsia="Times New Roman" w:hAnsi="Times New Roman" w:cs="Times New Roman"/>
          <w:b/>
          <w:bCs/>
          <w:sz w:val="24"/>
          <w:szCs w:val="24"/>
          <w:lang w:val="es-HN" w:eastAsia="es-HN"/>
        </w:rPr>
        <w:t>[Nombre del Centro Educativo 1]:</w:t>
      </w:r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 xml:space="preserve"> Ubicado en [Localidad], con código SACE [Número], y una superficie de [Área].</w:t>
      </w:r>
    </w:p>
    <w:p w14:paraId="252532D6" w14:textId="77777777" w:rsidR="00DC00C0" w:rsidRPr="00DC00C0" w:rsidRDefault="00DC00C0" w:rsidP="00DC00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</w:pPr>
      <w:r w:rsidRPr="00DC00C0">
        <w:rPr>
          <w:rFonts w:ascii="Times New Roman" w:eastAsia="Times New Roman" w:hAnsi="Times New Roman" w:cs="Times New Roman"/>
          <w:b/>
          <w:bCs/>
          <w:sz w:val="24"/>
          <w:szCs w:val="24"/>
          <w:lang w:val="es-HN" w:eastAsia="es-HN"/>
        </w:rPr>
        <w:t>[Nombre del Centro Educativo 2]:</w:t>
      </w:r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 xml:space="preserve"> Ubicado en [Localidad], con código SACE [Número], y una superficie de [Área].</w:t>
      </w:r>
    </w:p>
    <w:p w14:paraId="1F1C00E7" w14:textId="77777777" w:rsidR="00DC00C0" w:rsidRPr="00DC00C0" w:rsidRDefault="00DC00C0" w:rsidP="00DC00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</w:pPr>
      <w:r w:rsidRPr="00DC00C0">
        <w:rPr>
          <w:rFonts w:ascii="Times New Roman" w:eastAsia="Times New Roman" w:hAnsi="Times New Roman" w:cs="Times New Roman"/>
          <w:b/>
          <w:bCs/>
          <w:sz w:val="24"/>
          <w:szCs w:val="24"/>
          <w:lang w:val="es-HN" w:eastAsia="es-HN"/>
        </w:rPr>
        <w:t>[Nombre del Centro Educativo 3]:</w:t>
      </w:r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 xml:space="preserve"> Ubicado en [Localidad], con código SACE [Número], y una superficie de [Área].</w:t>
      </w:r>
    </w:p>
    <w:p w14:paraId="105B6A7F" w14:textId="77777777" w:rsidR="00DC00C0" w:rsidRPr="00DC00C0" w:rsidRDefault="00DC00C0" w:rsidP="00DC0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</w:pPr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 xml:space="preserve">b) </w:t>
      </w:r>
      <w:r w:rsidRPr="00DC00C0">
        <w:rPr>
          <w:rFonts w:ascii="Times New Roman" w:eastAsia="Times New Roman" w:hAnsi="Times New Roman" w:cs="Times New Roman"/>
          <w:b/>
          <w:bCs/>
          <w:sz w:val="24"/>
          <w:szCs w:val="24"/>
          <w:lang w:val="es-HN" w:eastAsia="es-HN"/>
        </w:rPr>
        <w:t xml:space="preserve">Autorizar al </w:t>
      </w:r>
      <w:proofErr w:type="gramStart"/>
      <w:r w:rsidRPr="00DC00C0">
        <w:rPr>
          <w:rFonts w:ascii="Times New Roman" w:eastAsia="Times New Roman" w:hAnsi="Times New Roman" w:cs="Times New Roman"/>
          <w:b/>
          <w:bCs/>
          <w:sz w:val="24"/>
          <w:szCs w:val="24"/>
          <w:lang w:val="es-HN" w:eastAsia="es-HN"/>
        </w:rPr>
        <w:t>Alcalde</w:t>
      </w:r>
      <w:proofErr w:type="gramEnd"/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 xml:space="preserve"> a realizar las gestiones necesarias ante la Secretaría de Educación para formalizar la cesión del usufructo de los terrenos mencionados.</w:t>
      </w:r>
    </w:p>
    <w:p w14:paraId="1E11560B" w14:textId="77777777" w:rsidR="00DC00C0" w:rsidRPr="00DC00C0" w:rsidRDefault="00DC00C0" w:rsidP="00BF1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</w:pPr>
      <w:r w:rsidRPr="00DC00C0">
        <w:rPr>
          <w:rFonts w:ascii="Times New Roman" w:eastAsia="Times New Roman" w:hAnsi="Times New Roman" w:cs="Times New Roman"/>
          <w:b/>
          <w:bCs/>
          <w:sz w:val="24"/>
          <w:szCs w:val="24"/>
          <w:lang w:val="es-HN" w:eastAsia="es-HN"/>
        </w:rPr>
        <w:t>CIERRE DE SESIÓN:</w:t>
      </w:r>
    </w:p>
    <w:p w14:paraId="1A1E978D" w14:textId="77777777" w:rsidR="00DC00C0" w:rsidRPr="00DC00C0" w:rsidRDefault="00DC00C0" w:rsidP="00BF1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</w:pPr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>La sesión se levantó a las [Hora] del mismo día.</w:t>
      </w:r>
    </w:p>
    <w:p w14:paraId="22A8AE80" w14:textId="77777777" w:rsidR="00DC00C0" w:rsidRPr="00DC00C0" w:rsidRDefault="00DC00C0" w:rsidP="00BF1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</w:pPr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 xml:space="preserve">[Firma y sello del </w:t>
      </w:r>
      <w:proofErr w:type="gramStart"/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>Alcalde</w:t>
      </w:r>
      <w:proofErr w:type="gramEnd"/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>] [Nombre del Alcalde] Alcalde Municipal</w:t>
      </w:r>
    </w:p>
    <w:p w14:paraId="3C3B39C5" w14:textId="77777777" w:rsidR="00DC00C0" w:rsidRPr="00DC00C0" w:rsidRDefault="00DC00C0" w:rsidP="00BF1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</w:pPr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 xml:space="preserve">[Firma y sello del </w:t>
      </w:r>
      <w:proofErr w:type="gramStart"/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>Secretario</w:t>
      </w:r>
      <w:proofErr w:type="gramEnd"/>
      <w:r w:rsidRPr="00DC00C0">
        <w:rPr>
          <w:rFonts w:ascii="Times New Roman" w:eastAsia="Times New Roman" w:hAnsi="Times New Roman" w:cs="Times New Roman"/>
          <w:sz w:val="24"/>
          <w:szCs w:val="24"/>
          <w:lang w:val="es-HN" w:eastAsia="es-HN"/>
        </w:rPr>
        <w:t>] [Nombre del Secretario] Secretario Municipal</w:t>
      </w:r>
    </w:p>
    <w:p w14:paraId="2858B32D" w14:textId="77777777" w:rsidR="00DC00C0" w:rsidRDefault="00DC00C0" w:rsidP="00BF1389">
      <w:pPr>
        <w:spacing w:after="0"/>
        <w:jc w:val="center"/>
      </w:pPr>
    </w:p>
    <w:sectPr w:rsidR="00DC00C0" w:rsidSect="00DC00C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0E89"/>
    <w:multiLevelType w:val="multilevel"/>
    <w:tmpl w:val="A3B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26EA8"/>
    <w:multiLevelType w:val="multilevel"/>
    <w:tmpl w:val="DBB2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80C0C"/>
    <w:multiLevelType w:val="hybridMultilevel"/>
    <w:tmpl w:val="D88C2168"/>
    <w:lvl w:ilvl="0" w:tplc="D3B8F2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D256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A5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807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5CF4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8CC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EC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85B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E2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A2D31"/>
    <w:multiLevelType w:val="multilevel"/>
    <w:tmpl w:val="F6DE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2A"/>
    <w:rsid w:val="002A6708"/>
    <w:rsid w:val="003532CE"/>
    <w:rsid w:val="009A3B60"/>
    <w:rsid w:val="00BB552A"/>
    <w:rsid w:val="00BF1389"/>
    <w:rsid w:val="00DC00C0"/>
    <w:rsid w:val="00E911BE"/>
    <w:rsid w:val="00F5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9A40"/>
  <w15:chartTrackingRefBased/>
  <w15:docId w15:val="{26D95F53-3328-4724-B30E-FD20DC85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DC0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HN" w:eastAsia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HN" w:eastAsia="es-HN"/>
    </w:rPr>
  </w:style>
  <w:style w:type="character" w:styleId="Textoennegrita">
    <w:name w:val="Strong"/>
    <w:basedOn w:val="Fuentedeprrafopredeter"/>
    <w:uiPriority w:val="22"/>
    <w:qFormat/>
    <w:rsid w:val="00BB552A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DC00C0"/>
    <w:rPr>
      <w:rFonts w:ascii="Times New Roman" w:eastAsia="Times New Roman" w:hAnsi="Times New Roman" w:cs="Times New Roman"/>
      <w:b/>
      <w:bCs/>
      <w:sz w:val="36"/>
      <w:szCs w:val="36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9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vega</dc:creator>
  <cp:keywords/>
  <dc:description/>
  <cp:lastModifiedBy>Andrea Flores</cp:lastModifiedBy>
  <cp:revision>2</cp:revision>
  <cp:lastPrinted>2025-01-24T16:38:00Z</cp:lastPrinted>
  <dcterms:created xsi:type="dcterms:W3CDTF">2025-02-06T15:37:00Z</dcterms:created>
  <dcterms:modified xsi:type="dcterms:W3CDTF">2025-02-06T15:37:00Z</dcterms:modified>
</cp:coreProperties>
</file>